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7FD20" w14:textId="4B581096" w:rsidR="006B0847" w:rsidRPr="001523FD" w:rsidRDefault="006F21D0">
      <w:pPr>
        <w:rPr>
          <w:b/>
          <w:bCs/>
          <w:lang w:val="en-US"/>
        </w:rPr>
      </w:pPr>
      <w:r w:rsidRPr="001523FD">
        <w:rPr>
          <w:b/>
          <w:bCs/>
          <w:lang w:val="en-US"/>
        </w:rPr>
        <w:t xml:space="preserve">SWOT </w:t>
      </w:r>
      <w:proofErr w:type="spellStart"/>
      <w:r w:rsidRPr="001523FD">
        <w:rPr>
          <w:b/>
          <w:bCs/>
          <w:lang w:val="en-US"/>
        </w:rPr>
        <w:t>Analys</w:t>
      </w:r>
      <w:r w:rsidR="00015A08">
        <w:rPr>
          <w:b/>
          <w:bCs/>
          <w:lang w:val="en-US"/>
        </w:rPr>
        <w:t>e</w:t>
      </w:r>
      <w:proofErr w:type="spellEnd"/>
    </w:p>
    <w:p w14:paraId="3DB779AA" w14:textId="77777777" w:rsidR="00015A08" w:rsidRPr="00015A08" w:rsidRDefault="00015A08" w:rsidP="00015A08">
      <w:pPr>
        <w:rPr>
          <w:b/>
          <w:bCs/>
        </w:rPr>
      </w:pPr>
      <w:r w:rsidRPr="00015A08">
        <w:rPr>
          <w:b/>
          <w:bCs/>
        </w:rPr>
        <w:t xml:space="preserve">Aufgabe: </w:t>
      </w:r>
      <w:r w:rsidRPr="00015A08">
        <w:t>Erstellen Sie eine SWOT-Analyse für Ihren Betrieb im Hinblick auf die Auswirkungen des Klimawandels - Schritt für Schritt.</w:t>
      </w:r>
    </w:p>
    <w:p w14:paraId="42C3405B" w14:textId="77777777" w:rsidR="00015A08" w:rsidRPr="00015A08" w:rsidRDefault="00015A08" w:rsidP="00015A08">
      <w:r w:rsidRPr="00015A08">
        <w:t>Bevor Sie mit einer SWOT-Analyse beginnen, sollten Sie unbedingt Ihre Ziele definieren. In diesem Fall könnte das Ziel zum Beispiel sein, den Betrieb bestmöglich auf die Auswirkungen des Klimawandels vorzubereiten.</w:t>
      </w:r>
    </w:p>
    <w:p w14:paraId="5788B57B" w14:textId="77777777" w:rsidR="00015A08" w:rsidRPr="00015A08" w:rsidRDefault="00015A08" w:rsidP="00015A08">
      <w:r w:rsidRPr="00015A08">
        <w:t xml:space="preserve">Die folgenden Fragen werden Ihnen helfen, eine SWOT für Ihren Betrieb zu erstellen, </w:t>
      </w:r>
      <w:proofErr w:type="gramStart"/>
      <w:r w:rsidRPr="00015A08">
        <w:t>die Aufschluss</w:t>
      </w:r>
      <w:proofErr w:type="gramEnd"/>
      <w:r w:rsidRPr="00015A08">
        <w:t xml:space="preserve"> darüber gibt, was im Hinblick auf die Auswirkungen des Klimawandels bereits gut läuft und wo es noch Verbesserungsmöglichkeiten gibt. Natürlich ist eine SWOT-Analyse in der Regel viel umfassender, aber sie gibt Ihnen einen guten ersten Überblick. In einem realen Szenario würden Sie verschiedene Ressourcen und Daten beschaffen, um einen möglichst umfassenden Überblick zu erhalten und alle Bereiche des Betriebs einzubeziehen. </w:t>
      </w:r>
    </w:p>
    <w:p w14:paraId="32A70208" w14:textId="77777777" w:rsidR="00015A08" w:rsidRPr="00015A08" w:rsidRDefault="00015A08" w:rsidP="00015A08">
      <w:r w:rsidRPr="00015A08">
        <w:t>Denken Sie daran: Stärken und Schwächen sind betriebsintern. Chancen und Risiken liegen außerhalb des Betriebes und können zwar nicht beeinflusst werden, sollten aber bei der Planung des zukünftigen Managements unbedingt berücksichtigt werden.</w:t>
      </w:r>
    </w:p>
    <w:p w14:paraId="4C05B849" w14:textId="77777777" w:rsidR="00015A08" w:rsidRPr="00015A08" w:rsidRDefault="00015A08" w:rsidP="00015A08">
      <w:pPr>
        <w:rPr>
          <w:b/>
          <w:bCs/>
        </w:rPr>
      </w:pPr>
      <w:r w:rsidRPr="00015A08">
        <w:rPr>
          <w:b/>
          <w:bCs/>
        </w:rPr>
        <w:t>Stellen Sie sich die folgenden Fragen (beispielhaft):</w:t>
      </w:r>
    </w:p>
    <w:p w14:paraId="127B9806" w14:textId="77777777" w:rsidR="00015A08" w:rsidRPr="00015A08" w:rsidRDefault="00015A08" w:rsidP="00015A08">
      <w:pPr>
        <w:rPr>
          <w:b/>
          <w:bCs/>
        </w:rPr>
      </w:pPr>
      <w:r w:rsidRPr="00015A08">
        <w:rPr>
          <w:b/>
          <w:bCs/>
        </w:rPr>
        <w:t xml:space="preserve">Stärken: </w:t>
      </w:r>
      <w:r w:rsidRPr="00015A08">
        <w:t>Was funktioniert auf Ihrem Betrieb im Hinblick auf den Klimaschutz gut? Sind Sie bereits ein klimafreundlicher Betrieb? Welche Stärken könnten ausgebaut werden, um sich weiter zu verbessern?</w:t>
      </w:r>
    </w:p>
    <w:p w14:paraId="2A83C6F1" w14:textId="77777777" w:rsidR="00015A08" w:rsidRPr="00015A08" w:rsidRDefault="00015A08" w:rsidP="00015A08">
      <w:pPr>
        <w:rPr>
          <w:b/>
          <w:bCs/>
        </w:rPr>
      </w:pPr>
    </w:p>
    <w:p w14:paraId="3A00A77D" w14:textId="46264173" w:rsidR="00210AD2" w:rsidRPr="00015A08" w:rsidRDefault="00210AD2"/>
    <w:p w14:paraId="44A9A6DA" w14:textId="63344ACA" w:rsidR="00210AD2" w:rsidRPr="00015A08" w:rsidRDefault="00210AD2"/>
    <w:p w14:paraId="68261035" w14:textId="77777777" w:rsidR="003A3CCC" w:rsidRPr="00015A08" w:rsidRDefault="003A3CCC"/>
    <w:p w14:paraId="40A38018" w14:textId="51797244" w:rsidR="00210AD2" w:rsidRPr="00015A08" w:rsidRDefault="00210AD2"/>
    <w:p w14:paraId="3B217F08" w14:textId="0F133811" w:rsidR="003A3CCC" w:rsidRPr="00015A08" w:rsidRDefault="003A3CCC"/>
    <w:p w14:paraId="277F4661" w14:textId="77777777" w:rsidR="00ED1994" w:rsidRPr="00015A08" w:rsidRDefault="00ED1994"/>
    <w:p w14:paraId="7B8F6958" w14:textId="2BCAC795" w:rsidR="003A3CCC" w:rsidRPr="00015A08" w:rsidRDefault="00015A08">
      <w:r>
        <w:rPr>
          <w:b/>
          <w:bCs/>
        </w:rPr>
        <w:t>Schwächen</w:t>
      </w:r>
      <w:r w:rsidRPr="00015A08">
        <w:rPr>
          <w:b/>
          <w:bCs/>
        </w:rPr>
        <w:t xml:space="preserve">: </w:t>
      </w:r>
      <w:r w:rsidRPr="00015A08">
        <w:t>Wo kann der Klimaschutz auf dem Betrieb verbessert werden? Wo liegen die Schwachstellen in Sachen Klimaschutz und Anpassung?</w:t>
      </w:r>
    </w:p>
    <w:p w14:paraId="1059DBCE" w14:textId="62522EB9" w:rsidR="003A3CCC" w:rsidRPr="00015A08" w:rsidRDefault="003A3CCC"/>
    <w:p w14:paraId="05D75497" w14:textId="30D4CF1E" w:rsidR="003A3CCC" w:rsidRPr="00015A08" w:rsidRDefault="003A3CCC"/>
    <w:p w14:paraId="6F1A7675" w14:textId="653F480F" w:rsidR="003A3CCC" w:rsidRPr="00015A08" w:rsidRDefault="003A3CCC"/>
    <w:p w14:paraId="47BC5478" w14:textId="1F016473" w:rsidR="003A3CCC" w:rsidRDefault="003A3CCC"/>
    <w:p w14:paraId="28ACEC8A" w14:textId="77777777" w:rsidR="003070FC" w:rsidRDefault="003070FC"/>
    <w:p w14:paraId="1D65E4E6" w14:textId="77777777" w:rsidR="003070FC" w:rsidRPr="00015A08" w:rsidRDefault="003070FC"/>
    <w:p w14:paraId="137755FD" w14:textId="17489F84" w:rsidR="003A3CCC" w:rsidRPr="00015A08" w:rsidRDefault="003A3CCC"/>
    <w:p w14:paraId="581C51C2" w14:textId="77777777" w:rsidR="003A3CCC" w:rsidRPr="00015A08" w:rsidRDefault="003A3CCC"/>
    <w:p w14:paraId="595CD64D" w14:textId="77777777" w:rsidR="00015A08" w:rsidRPr="00015A08" w:rsidRDefault="00015A08" w:rsidP="00015A08">
      <w:pPr>
        <w:rPr>
          <w:b/>
          <w:bCs/>
        </w:rPr>
      </w:pPr>
      <w:r w:rsidRPr="00015A08">
        <w:rPr>
          <w:b/>
          <w:bCs/>
        </w:rPr>
        <w:lastRenderedPageBreak/>
        <w:t xml:space="preserve">Chancen: </w:t>
      </w:r>
      <w:r w:rsidRPr="00015A08">
        <w:t>Bietet der Klimawandel Chancen für Ihren Betrieb? Wie könnten längere Vegetationsperioden, mildere Winter oder wärmere Sommer für Sie Chancen bieten? Wie kann eine klimafreundliche Landwirtschaft Ihnen helfen, den Wert Ihrer Produkte zu steigern, wenn Sie Prozesse ändern? Sind Sie bereits ein klimafreundlicher Betrieb, der von einem wachsenden Bewusstsein in der Öffentlichkeit profitieren kann? Könnten Sie vom Klimawandel in Bezug auf das Marketing im Allgemeinen profitieren?</w:t>
      </w:r>
    </w:p>
    <w:p w14:paraId="13A62D87" w14:textId="692D57B3" w:rsidR="00466ED4" w:rsidRPr="00015A08" w:rsidRDefault="00466ED4"/>
    <w:p w14:paraId="0B8A6F0F" w14:textId="58D33DAF" w:rsidR="00466ED4" w:rsidRPr="00015A08" w:rsidRDefault="00466ED4"/>
    <w:p w14:paraId="3AF234FF" w14:textId="77777777" w:rsidR="00466ED4" w:rsidRPr="00015A08" w:rsidRDefault="00466ED4"/>
    <w:p w14:paraId="489BC7AD" w14:textId="1B4808C6" w:rsidR="00D35D58" w:rsidRPr="00015A08" w:rsidRDefault="00D35D58"/>
    <w:p w14:paraId="35854E00" w14:textId="560E2712" w:rsidR="00D35D58" w:rsidRPr="00015A08" w:rsidRDefault="00D35D58"/>
    <w:p w14:paraId="77FDCBE8" w14:textId="2C4F50F8" w:rsidR="00D35D58" w:rsidRPr="00015A08" w:rsidRDefault="00D35D58"/>
    <w:p w14:paraId="79E2016C" w14:textId="46518497" w:rsidR="00210AD2" w:rsidRPr="00015A08" w:rsidRDefault="00210AD2"/>
    <w:p w14:paraId="156E7B9C" w14:textId="77777777" w:rsidR="00210AD2" w:rsidRPr="00015A08" w:rsidRDefault="00210AD2"/>
    <w:p w14:paraId="1A287B14" w14:textId="1E06700E" w:rsidR="00D35D58" w:rsidRPr="00015A08" w:rsidRDefault="00D35D58"/>
    <w:p w14:paraId="2B60F375" w14:textId="169D4CEA" w:rsidR="00015A08" w:rsidRPr="00015A08" w:rsidRDefault="003070FC" w:rsidP="00015A08">
      <w:pPr>
        <w:rPr>
          <w:b/>
          <w:bCs/>
        </w:rPr>
      </w:pPr>
      <w:r>
        <w:rPr>
          <w:b/>
          <w:bCs/>
        </w:rPr>
        <w:t>Risiken</w:t>
      </w:r>
      <w:r w:rsidR="00015A08" w:rsidRPr="00015A08">
        <w:rPr>
          <w:b/>
          <w:bCs/>
        </w:rPr>
        <w:t xml:space="preserve"> oder Klimarisiken: </w:t>
      </w:r>
    </w:p>
    <w:p w14:paraId="78058EFE" w14:textId="092D1CC6" w:rsidR="00D35D58" w:rsidRPr="00015A08" w:rsidRDefault="00015A08" w:rsidP="00015A08">
      <w:r w:rsidRPr="00015A08">
        <w:t>Welche Risiken betreffen Ihren Betrieb, was sind die großen Bedrohungen? Sind zum Beispiel Ernteausfälle zu erwarten oder bei der Tierhaltung Futtermittelknappheit usw.? Welche Risiken erwarten Sie für Grünland</w:t>
      </w:r>
      <w:r>
        <w:t>, den</w:t>
      </w:r>
      <w:r w:rsidRPr="00015A08">
        <w:t xml:space="preserve"> Ackerbau, welche für Ihre Tierhaltung?</w:t>
      </w:r>
    </w:p>
    <w:p w14:paraId="17ECFDA5" w14:textId="79CB584A" w:rsidR="00974110" w:rsidRPr="00015A08" w:rsidRDefault="00974110"/>
    <w:p w14:paraId="0906F550" w14:textId="1D6FFF42" w:rsidR="00974110" w:rsidRPr="00015A08" w:rsidRDefault="00974110"/>
    <w:p w14:paraId="6CA04CCF" w14:textId="5CAF8620" w:rsidR="003A3CCC" w:rsidRPr="00015A08" w:rsidRDefault="003A3CCC"/>
    <w:p w14:paraId="54B96D3D" w14:textId="68A0A169" w:rsidR="003A3CCC" w:rsidRPr="00015A08" w:rsidRDefault="003A3CCC"/>
    <w:p w14:paraId="755D3AB1" w14:textId="77777777" w:rsidR="003A3CCC" w:rsidRPr="00015A08" w:rsidRDefault="003A3CCC"/>
    <w:p w14:paraId="5B5E28D6" w14:textId="4F1CE165" w:rsidR="003A3CCC" w:rsidRPr="00015A08" w:rsidRDefault="003A3CCC"/>
    <w:p w14:paraId="21FFCCF0" w14:textId="77777777" w:rsidR="004E63F4" w:rsidRPr="00015A08" w:rsidRDefault="004E63F4"/>
    <w:p w14:paraId="3F3874B8" w14:textId="73E28152" w:rsidR="003A3CCC" w:rsidRPr="00015A08" w:rsidRDefault="003A3CCC"/>
    <w:p w14:paraId="538815C2" w14:textId="26B78DC4" w:rsidR="003A3CCC" w:rsidRPr="00015A08" w:rsidRDefault="003A3CCC"/>
    <w:p w14:paraId="6F1A22AA" w14:textId="77777777" w:rsidR="00974110" w:rsidRPr="00015A08" w:rsidRDefault="00974110"/>
    <w:p w14:paraId="62C5653F" w14:textId="77777777" w:rsidR="00015A08" w:rsidRDefault="00015A08">
      <w:r w:rsidRPr="00015A08">
        <w:t>Nun werden die gewonnenen Ideen weiter verfeinert. Sie können nach Relevanz und Wichtigkeit priorisiert werden. Dazu ordnen Sie die einzelnen Aufzählungspunkte einfach von wichtig nach weniger wichtig. Das können Sie zum Beispiel tun, indem Sie Zahlen neben die jeweiligen Aufzählungspunkte schreiben. Punkte, die deutlich weniger wichtig sind als die übrigen, können Sie auch streichen, um ein präziseres Schema zu erstellen.</w:t>
      </w:r>
    </w:p>
    <w:p w14:paraId="11F7C3F9" w14:textId="73A2B49A" w:rsidR="00B540D1" w:rsidRPr="00015A08" w:rsidRDefault="00015A08">
      <w:r w:rsidRPr="00015A08">
        <w:lastRenderedPageBreak/>
        <w:t xml:space="preserve">Als letzten Schritt Ihrer SWOT-Analyse tragen Sie alle gesammelten Stärken, Schwächen, Chancen und </w:t>
      </w:r>
      <w:r>
        <w:t>Risiken</w:t>
      </w:r>
      <w:r w:rsidRPr="00015A08">
        <w:t xml:space="preserve"> für Ihren Betrieb im Hinblick auf die Auswirkungen des Klimawandels in die nachstehende Tabelle ein. Listen Sie einfach Ihre wichtigsten Punkte in den entsprechenden Abschnitten auf.</w:t>
      </w:r>
    </w:p>
    <w:tbl>
      <w:tblPr>
        <w:tblStyle w:val="Tabellenraster"/>
        <w:tblW w:w="0" w:type="auto"/>
        <w:tblLook w:val="04A0" w:firstRow="1" w:lastRow="0" w:firstColumn="1" w:lastColumn="0" w:noHBand="0" w:noVBand="1"/>
      </w:tblPr>
      <w:tblGrid>
        <w:gridCol w:w="4531"/>
        <w:gridCol w:w="4531"/>
      </w:tblGrid>
      <w:tr w:rsidR="00B540D1" w14:paraId="1F406D02" w14:textId="77777777" w:rsidTr="00B540D1">
        <w:tc>
          <w:tcPr>
            <w:tcW w:w="4531" w:type="dxa"/>
          </w:tcPr>
          <w:p w14:paraId="502D65B0" w14:textId="6CCE074A" w:rsidR="00B540D1" w:rsidRPr="001F2010" w:rsidRDefault="00015A08">
            <w:pPr>
              <w:rPr>
                <w:b/>
                <w:bCs/>
                <w:lang w:val="en-US"/>
              </w:rPr>
            </w:pPr>
            <w:proofErr w:type="spellStart"/>
            <w:r>
              <w:rPr>
                <w:b/>
                <w:bCs/>
                <w:lang w:val="en-US"/>
              </w:rPr>
              <w:t>Stärken</w:t>
            </w:r>
            <w:proofErr w:type="spellEnd"/>
          </w:p>
        </w:tc>
        <w:tc>
          <w:tcPr>
            <w:tcW w:w="4531" w:type="dxa"/>
          </w:tcPr>
          <w:p w14:paraId="78A2F93C" w14:textId="5F27A8D5" w:rsidR="00B540D1" w:rsidRPr="001F2010" w:rsidRDefault="00015A08">
            <w:pPr>
              <w:rPr>
                <w:b/>
                <w:bCs/>
                <w:lang w:val="en-US"/>
              </w:rPr>
            </w:pPr>
            <w:proofErr w:type="spellStart"/>
            <w:r>
              <w:rPr>
                <w:b/>
                <w:bCs/>
                <w:lang w:val="en-US"/>
              </w:rPr>
              <w:t>Schwächen</w:t>
            </w:r>
            <w:proofErr w:type="spellEnd"/>
          </w:p>
        </w:tc>
      </w:tr>
      <w:tr w:rsidR="00B540D1" w14:paraId="7BB4D444" w14:textId="77777777" w:rsidTr="00B540D1">
        <w:tc>
          <w:tcPr>
            <w:tcW w:w="4531" w:type="dxa"/>
          </w:tcPr>
          <w:p w14:paraId="315C601B" w14:textId="77777777" w:rsidR="00B540D1" w:rsidRDefault="00B540D1">
            <w:pPr>
              <w:rPr>
                <w:lang w:val="en-US"/>
              </w:rPr>
            </w:pPr>
          </w:p>
          <w:p w14:paraId="04A03AA6" w14:textId="77777777" w:rsidR="00B540D1" w:rsidRDefault="00B540D1">
            <w:pPr>
              <w:rPr>
                <w:lang w:val="en-US"/>
              </w:rPr>
            </w:pPr>
          </w:p>
          <w:p w14:paraId="78ED7595" w14:textId="77777777" w:rsidR="00B540D1" w:rsidRDefault="00B540D1">
            <w:pPr>
              <w:rPr>
                <w:lang w:val="en-US"/>
              </w:rPr>
            </w:pPr>
          </w:p>
          <w:p w14:paraId="40A681BB" w14:textId="77777777" w:rsidR="00B540D1" w:rsidRDefault="00B540D1">
            <w:pPr>
              <w:rPr>
                <w:lang w:val="en-US"/>
              </w:rPr>
            </w:pPr>
          </w:p>
          <w:p w14:paraId="7A495BC3" w14:textId="77777777" w:rsidR="00B540D1" w:rsidRDefault="00B540D1">
            <w:pPr>
              <w:rPr>
                <w:lang w:val="en-US"/>
              </w:rPr>
            </w:pPr>
          </w:p>
          <w:p w14:paraId="4BBA212A" w14:textId="77777777" w:rsidR="00B540D1" w:rsidRDefault="00B540D1">
            <w:pPr>
              <w:rPr>
                <w:lang w:val="en-US"/>
              </w:rPr>
            </w:pPr>
          </w:p>
          <w:p w14:paraId="03B290F3" w14:textId="77777777" w:rsidR="00C46CE8" w:rsidRDefault="00C46CE8">
            <w:pPr>
              <w:rPr>
                <w:lang w:val="en-US"/>
              </w:rPr>
            </w:pPr>
          </w:p>
          <w:p w14:paraId="45EFF72B" w14:textId="736F7648" w:rsidR="00B540D1" w:rsidRDefault="00B540D1">
            <w:pPr>
              <w:rPr>
                <w:lang w:val="en-US"/>
              </w:rPr>
            </w:pPr>
          </w:p>
          <w:p w14:paraId="1619A8F6" w14:textId="77777777" w:rsidR="003A3CCC" w:rsidRDefault="003A3CCC">
            <w:pPr>
              <w:rPr>
                <w:lang w:val="en-US"/>
              </w:rPr>
            </w:pPr>
          </w:p>
          <w:p w14:paraId="2BC15AA0" w14:textId="77777777" w:rsidR="00B540D1" w:rsidRDefault="00B540D1">
            <w:pPr>
              <w:rPr>
                <w:lang w:val="en-US"/>
              </w:rPr>
            </w:pPr>
          </w:p>
          <w:p w14:paraId="66150118" w14:textId="77777777" w:rsidR="00B540D1" w:rsidRDefault="00B540D1">
            <w:pPr>
              <w:rPr>
                <w:lang w:val="en-US"/>
              </w:rPr>
            </w:pPr>
          </w:p>
          <w:p w14:paraId="4A3F3BBB" w14:textId="77777777" w:rsidR="00B540D1" w:rsidRDefault="00B540D1">
            <w:pPr>
              <w:rPr>
                <w:lang w:val="en-US"/>
              </w:rPr>
            </w:pPr>
          </w:p>
          <w:p w14:paraId="092C7549" w14:textId="77777777" w:rsidR="00B540D1" w:rsidRDefault="00B540D1">
            <w:pPr>
              <w:rPr>
                <w:lang w:val="en-US"/>
              </w:rPr>
            </w:pPr>
          </w:p>
          <w:p w14:paraId="487D42B4" w14:textId="77777777" w:rsidR="00B540D1" w:rsidRDefault="00B540D1">
            <w:pPr>
              <w:rPr>
                <w:lang w:val="en-US"/>
              </w:rPr>
            </w:pPr>
          </w:p>
          <w:p w14:paraId="05A2A319" w14:textId="77777777" w:rsidR="00B540D1" w:rsidRDefault="00B540D1">
            <w:pPr>
              <w:rPr>
                <w:lang w:val="en-US"/>
              </w:rPr>
            </w:pPr>
          </w:p>
        </w:tc>
        <w:tc>
          <w:tcPr>
            <w:tcW w:w="4531" w:type="dxa"/>
          </w:tcPr>
          <w:p w14:paraId="4B57A07E" w14:textId="77777777" w:rsidR="00B540D1" w:rsidRDefault="00B540D1">
            <w:pPr>
              <w:rPr>
                <w:lang w:val="en-US"/>
              </w:rPr>
            </w:pPr>
          </w:p>
        </w:tc>
      </w:tr>
      <w:tr w:rsidR="00B540D1" w14:paraId="277879CC" w14:textId="77777777" w:rsidTr="00B540D1">
        <w:tc>
          <w:tcPr>
            <w:tcW w:w="4531" w:type="dxa"/>
          </w:tcPr>
          <w:p w14:paraId="63403461" w14:textId="1138BFEC" w:rsidR="00B540D1" w:rsidRPr="001F2010" w:rsidRDefault="00015A08">
            <w:pPr>
              <w:rPr>
                <w:b/>
                <w:bCs/>
                <w:lang w:val="en-US"/>
              </w:rPr>
            </w:pPr>
            <w:proofErr w:type="spellStart"/>
            <w:r>
              <w:rPr>
                <w:b/>
                <w:bCs/>
                <w:lang w:val="en-US"/>
              </w:rPr>
              <w:t>Chancen</w:t>
            </w:r>
            <w:proofErr w:type="spellEnd"/>
            <w:r w:rsidR="004E78BF" w:rsidRPr="001F2010">
              <w:rPr>
                <w:b/>
                <w:bCs/>
                <w:lang w:val="en-US"/>
              </w:rPr>
              <w:t xml:space="preserve"> </w:t>
            </w:r>
          </w:p>
        </w:tc>
        <w:tc>
          <w:tcPr>
            <w:tcW w:w="4531" w:type="dxa"/>
          </w:tcPr>
          <w:p w14:paraId="31265ADC" w14:textId="163647B6" w:rsidR="00B540D1" w:rsidRPr="001F2010" w:rsidRDefault="00015A08">
            <w:pPr>
              <w:rPr>
                <w:b/>
                <w:bCs/>
                <w:lang w:val="en-US"/>
              </w:rPr>
            </w:pPr>
            <w:proofErr w:type="spellStart"/>
            <w:r>
              <w:rPr>
                <w:b/>
                <w:bCs/>
                <w:lang w:val="en-US"/>
              </w:rPr>
              <w:t>Risiken</w:t>
            </w:r>
            <w:proofErr w:type="spellEnd"/>
          </w:p>
        </w:tc>
      </w:tr>
      <w:tr w:rsidR="00B540D1" w14:paraId="498B7B71" w14:textId="77777777" w:rsidTr="00B540D1">
        <w:tc>
          <w:tcPr>
            <w:tcW w:w="4531" w:type="dxa"/>
          </w:tcPr>
          <w:p w14:paraId="025434BC" w14:textId="77777777" w:rsidR="00B540D1" w:rsidRDefault="00B540D1">
            <w:pPr>
              <w:rPr>
                <w:lang w:val="en-US"/>
              </w:rPr>
            </w:pPr>
          </w:p>
          <w:p w14:paraId="517F388E" w14:textId="77777777" w:rsidR="00B540D1" w:rsidRDefault="00B540D1">
            <w:pPr>
              <w:rPr>
                <w:lang w:val="en-US"/>
              </w:rPr>
            </w:pPr>
          </w:p>
          <w:p w14:paraId="3B3EFE44" w14:textId="77777777" w:rsidR="00B540D1" w:rsidRDefault="00B540D1">
            <w:pPr>
              <w:rPr>
                <w:lang w:val="en-US"/>
              </w:rPr>
            </w:pPr>
          </w:p>
          <w:p w14:paraId="2BF5CB22" w14:textId="77777777" w:rsidR="00B540D1" w:rsidRDefault="00B540D1">
            <w:pPr>
              <w:rPr>
                <w:lang w:val="en-US"/>
              </w:rPr>
            </w:pPr>
          </w:p>
          <w:p w14:paraId="6F1D95F3" w14:textId="77777777" w:rsidR="00C46CE8" w:rsidRDefault="00C46CE8">
            <w:pPr>
              <w:rPr>
                <w:lang w:val="en-US"/>
              </w:rPr>
            </w:pPr>
          </w:p>
          <w:p w14:paraId="11578774" w14:textId="77777777" w:rsidR="00C46CE8" w:rsidRDefault="00C46CE8">
            <w:pPr>
              <w:rPr>
                <w:lang w:val="en-US"/>
              </w:rPr>
            </w:pPr>
          </w:p>
          <w:p w14:paraId="077AD7D8" w14:textId="77777777" w:rsidR="00B540D1" w:rsidRDefault="00B540D1">
            <w:pPr>
              <w:rPr>
                <w:lang w:val="en-US"/>
              </w:rPr>
            </w:pPr>
          </w:p>
          <w:p w14:paraId="228F253F" w14:textId="77777777" w:rsidR="00B540D1" w:rsidRDefault="00B540D1">
            <w:pPr>
              <w:rPr>
                <w:lang w:val="en-US"/>
              </w:rPr>
            </w:pPr>
          </w:p>
          <w:p w14:paraId="29048D82" w14:textId="77777777" w:rsidR="00B540D1" w:rsidRDefault="00B540D1">
            <w:pPr>
              <w:rPr>
                <w:lang w:val="en-US"/>
              </w:rPr>
            </w:pPr>
          </w:p>
          <w:p w14:paraId="665971C5" w14:textId="77777777" w:rsidR="00B540D1" w:rsidRDefault="00B540D1">
            <w:pPr>
              <w:rPr>
                <w:lang w:val="en-US"/>
              </w:rPr>
            </w:pPr>
          </w:p>
          <w:p w14:paraId="4E30E01A" w14:textId="77777777" w:rsidR="00B540D1" w:rsidRDefault="00B540D1">
            <w:pPr>
              <w:rPr>
                <w:lang w:val="en-US"/>
              </w:rPr>
            </w:pPr>
          </w:p>
          <w:p w14:paraId="5E047C95" w14:textId="77777777" w:rsidR="00B540D1" w:rsidRDefault="00B540D1">
            <w:pPr>
              <w:rPr>
                <w:lang w:val="en-US"/>
              </w:rPr>
            </w:pPr>
          </w:p>
          <w:p w14:paraId="54DE0F15" w14:textId="77777777" w:rsidR="00B540D1" w:rsidRDefault="00B540D1">
            <w:pPr>
              <w:rPr>
                <w:lang w:val="en-US"/>
              </w:rPr>
            </w:pPr>
          </w:p>
          <w:p w14:paraId="179F0FF4" w14:textId="77777777" w:rsidR="00B540D1" w:rsidRDefault="00B540D1">
            <w:pPr>
              <w:rPr>
                <w:lang w:val="en-US"/>
              </w:rPr>
            </w:pPr>
          </w:p>
          <w:p w14:paraId="53E552B6" w14:textId="77777777" w:rsidR="00B540D1" w:rsidRDefault="00B540D1">
            <w:pPr>
              <w:rPr>
                <w:lang w:val="en-US"/>
              </w:rPr>
            </w:pPr>
          </w:p>
        </w:tc>
        <w:tc>
          <w:tcPr>
            <w:tcW w:w="4531" w:type="dxa"/>
          </w:tcPr>
          <w:p w14:paraId="1FA2F486" w14:textId="77777777" w:rsidR="00B540D1" w:rsidRDefault="00B540D1">
            <w:pPr>
              <w:rPr>
                <w:lang w:val="en-US"/>
              </w:rPr>
            </w:pPr>
          </w:p>
        </w:tc>
      </w:tr>
    </w:tbl>
    <w:p w14:paraId="3548CD45" w14:textId="77777777" w:rsidR="00015A08" w:rsidRPr="00015A08" w:rsidRDefault="003A3CCC" w:rsidP="00015A08">
      <w:r w:rsidRPr="00015A08">
        <w:br/>
      </w:r>
      <w:r w:rsidR="00015A08" w:rsidRPr="00015A08">
        <w:t xml:space="preserve">Dies ist technisch gesehen nicht Teil der SWOT-Analysetechnik, aber jetzt wäre es an der Zeit, eine </w:t>
      </w:r>
      <w:r w:rsidR="00015A08" w:rsidRPr="00015A08">
        <w:rPr>
          <w:b/>
          <w:bCs/>
        </w:rPr>
        <w:t>Strategie</w:t>
      </w:r>
      <w:r w:rsidR="00015A08" w:rsidRPr="00015A08">
        <w:t xml:space="preserve"> für die Zukunft Ihres Betriebs auf der Grundlage der SWOT zu entwickeln. Es ist wichtig, sich daran zu erinnern, dass der gesamte Zweck der Erstellung dieses analytischen Rahmens darin besteht, einen strategischen Managementplan zu entwickeln.</w:t>
      </w:r>
    </w:p>
    <w:p w14:paraId="07D96CFD" w14:textId="77777777" w:rsidR="00015A08" w:rsidRDefault="00015A08" w:rsidP="00015A08">
      <w:r w:rsidRPr="00015A08">
        <w:t>Welches sind die vier Schlüsselbereiche, auf die Sie sich in Ihrem Plan konzentrieren müssen?</w:t>
      </w:r>
    </w:p>
    <w:p w14:paraId="3CA10195" w14:textId="687266AA" w:rsidR="003A3CCC" w:rsidRPr="00015A08" w:rsidRDefault="003A3CCC" w:rsidP="00015A08">
      <w:r w:rsidRPr="00015A08">
        <w:t>1.</w:t>
      </w:r>
    </w:p>
    <w:p w14:paraId="7CB93DCC" w14:textId="7E8502FB" w:rsidR="003A3CCC" w:rsidRPr="00015A08" w:rsidRDefault="003A3CCC">
      <w:r w:rsidRPr="00015A08">
        <w:t>2.</w:t>
      </w:r>
    </w:p>
    <w:p w14:paraId="4FD05955" w14:textId="2AB73298" w:rsidR="003A3CCC" w:rsidRPr="00015A08" w:rsidRDefault="003A3CCC">
      <w:r w:rsidRPr="00015A08">
        <w:t>3.</w:t>
      </w:r>
    </w:p>
    <w:p w14:paraId="22E4F214" w14:textId="2A79DDBA" w:rsidR="003A3CCC" w:rsidRPr="00015A08" w:rsidRDefault="003A3CCC">
      <w:r w:rsidRPr="00015A08">
        <w:t>4.</w:t>
      </w:r>
    </w:p>
    <w:sectPr w:rsidR="003A3CCC" w:rsidRPr="00015A0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1D0"/>
    <w:rsid w:val="00010CC2"/>
    <w:rsid w:val="00015A08"/>
    <w:rsid w:val="001523FD"/>
    <w:rsid w:val="001737B7"/>
    <w:rsid w:val="001D48E4"/>
    <w:rsid w:val="001F2010"/>
    <w:rsid w:val="001F204C"/>
    <w:rsid w:val="00210AD2"/>
    <w:rsid w:val="00257344"/>
    <w:rsid w:val="002E1679"/>
    <w:rsid w:val="003070FC"/>
    <w:rsid w:val="003A3CCC"/>
    <w:rsid w:val="00466ED4"/>
    <w:rsid w:val="004E63F4"/>
    <w:rsid w:val="004E78BF"/>
    <w:rsid w:val="006B0847"/>
    <w:rsid w:val="006F21D0"/>
    <w:rsid w:val="007B4E0D"/>
    <w:rsid w:val="007B7259"/>
    <w:rsid w:val="00841C3B"/>
    <w:rsid w:val="0086241A"/>
    <w:rsid w:val="008E55C7"/>
    <w:rsid w:val="0097367C"/>
    <w:rsid w:val="00974110"/>
    <w:rsid w:val="009871B0"/>
    <w:rsid w:val="009C362A"/>
    <w:rsid w:val="009E2BB9"/>
    <w:rsid w:val="00A92100"/>
    <w:rsid w:val="00AF0DEC"/>
    <w:rsid w:val="00B33E04"/>
    <w:rsid w:val="00B540D1"/>
    <w:rsid w:val="00C46CE8"/>
    <w:rsid w:val="00CA6F8D"/>
    <w:rsid w:val="00D35D58"/>
    <w:rsid w:val="00DB22A6"/>
    <w:rsid w:val="00E2069F"/>
    <w:rsid w:val="00ED1994"/>
    <w:rsid w:val="00EE0301"/>
    <w:rsid w:val="00F165B5"/>
    <w:rsid w:val="00F55878"/>
    <w:rsid w:val="00F9430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4CACA"/>
  <w15:chartTrackingRefBased/>
  <w15:docId w15:val="{0D4BDB3F-2BC8-466E-ACB9-928D1ECDF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B540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DB22A6"/>
    <w:rPr>
      <w:sz w:val="16"/>
      <w:szCs w:val="16"/>
    </w:rPr>
  </w:style>
  <w:style w:type="paragraph" w:styleId="Kommentartext">
    <w:name w:val="annotation text"/>
    <w:basedOn w:val="Standard"/>
    <w:link w:val="KommentartextZchn"/>
    <w:uiPriority w:val="99"/>
    <w:unhideWhenUsed/>
    <w:rsid w:val="00DB22A6"/>
    <w:pPr>
      <w:spacing w:line="240" w:lineRule="auto"/>
    </w:pPr>
    <w:rPr>
      <w:sz w:val="20"/>
      <w:szCs w:val="20"/>
    </w:rPr>
  </w:style>
  <w:style w:type="character" w:customStyle="1" w:styleId="KommentartextZchn">
    <w:name w:val="Kommentartext Zchn"/>
    <w:basedOn w:val="Absatz-Standardschriftart"/>
    <w:link w:val="Kommentartext"/>
    <w:uiPriority w:val="99"/>
    <w:rsid w:val="00DB22A6"/>
    <w:rPr>
      <w:sz w:val="20"/>
      <w:szCs w:val="20"/>
    </w:rPr>
  </w:style>
  <w:style w:type="paragraph" w:styleId="Kommentarthema">
    <w:name w:val="annotation subject"/>
    <w:basedOn w:val="Kommentartext"/>
    <w:next w:val="Kommentartext"/>
    <w:link w:val="KommentarthemaZchn"/>
    <w:uiPriority w:val="99"/>
    <w:semiHidden/>
    <w:unhideWhenUsed/>
    <w:rsid w:val="00DB22A6"/>
    <w:rPr>
      <w:b/>
      <w:bCs/>
    </w:rPr>
  </w:style>
  <w:style w:type="character" w:customStyle="1" w:styleId="KommentarthemaZchn">
    <w:name w:val="Kommentarthema Zchn"/>
    <w:basedOn w:val="KommentartextZchn"/>
    <w:link w:val="Kommentarthema"/>
    <w:uiPriority w:val="99"/>
    <w:semiHidden/>
    <w:rsid w:val="00DB22A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534</Words>
  <Characters>3044</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Benfer, Sarah Emely</dc:creator>
  <cp:keywords/>
  <dc:description/>
  <cp:lastModifiedBy>Christoph Mathias</cp:lastModifiedBy>
  <cp:revision>3</cp:revision>
  <dcterms:created xsi:type="dcterms:W3CDTF">2025-02-06T10:53:00Z</dcterms:created>
  <dcterms:modified xsi:type="dcterms:W3CDTF">2025-02-06T10:54:00Z</dcterms:modified>
</cp:coreProperties>
</file>