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9413" w14:textId="6F2909A2" w:rsidR="00DF1662" w:rsidRPr="00FB0658" w:rsidRDefault="00081900">
      <w:pPr>
        <w:rPr>
          <w:b/>
          <w:bCs/>
          <w:sz w:val="40"/>
          <w:szCs w:val="40"/>
          <w:lang w:val="en-GB"/>
        </w:rPr>
      </w:pPr>
      <w:r w:rsidRPr="00FB0658">
        <w:rPr>
          <w:b/>
          <w:bCs/>
          <w:sz w:val="40"/>
          <w:szCs w:val="40"/>
          <w:lang w:val="en-GB"/>
        </w:rPr>
        <w:t xml:space="preserve">Team roles according to Belbin – self evaluation </w:t>
      </w:r>
    </w:p>
    <w:p w14:paraId="1725856B" w14:textId="77777777" w:rsidR="00FB0658" w:rsidRDefault="00FB0658">
      <w:pPr>
        <w:rPr>
          <w:b/>
          <w:bCs/>
          <w:lang w:val="en-GB"/>
        </w:rPr>
      </w:pPr>
    </w:p>
    <w:p w14:paraId="57127339" w14:textId="6A56E0D9" w:rsidR="00FB0658" w:rsidRPr="00FB0658" w:rsidRDefault="00FB0658">
      <w:pPr>
        <w:rPr>
          <w:b/>
          <w:bCs/>
          <w:sz w:val="28"/>
          <w:szCs w:val="28"/>
          <w:lang w:val="en-GB"/>
        </w:rPr>
      </w:pPr>
      <w:r w:rsidRPr="00FB0658">
        <w:rPr>
          <w:b/>
          <w:bCs/>
          <w:sz w:val="28"/>
          <w:szCs w:val="28"/>
          <w:lang w:val="en-GB"/>
        </w:rPr>
        <w:t xml:space="preserve">Instruction </w:t>
      </w:r>
    </w:p>
    <w:p w14:paraId="7B0B7D0C" w14:textId="0C096328" w:rsidR="00FB0658" w:rsidRPr="00FB0658" w:rsidRDefault="00FB0658" w:rsidP="00FB0658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Read the statement with the possible answers carefully. </w:t>
      </w:r>
    </w:p>
    <w:p w14:paraId="73ED9816" w14:textId="039D3078" w:rsidR="00FB0658" w:rsidRPr="00FB0658" w:rsidRDefault="00FB0658" w:rsidP="00FB0658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Start with “A” and estimate the value of the sentence in relation to your attitudes and your behaviour. </w:t>
      </w:r>
    </w:p>
    <w:p w14:paraId="3796755D" w14:textId="5FB85BCE" w:rsidR="00FB0658" w:rsidRPr="00FB0658" w:rsidRDefault="00FB0658" w:rsidP="00FB0658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Allocate 10 points all in all to all the statements that apply to you. </w:t>
      </w:r>
    </w:p>
    <w:p w14:paraId="1FA30562" w14:textId="47D8318F" w:rsidR="00FB0658" w:rsidRPr="00FB0658" w:rsidRDefault="00FB0658" w:rsidP="00FB0658">
      <w:pPr>
        <w:pStyle w:val="Listenabsatz"/>
        <w:numPr>
          <w:ilvl w:val="1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The more accurate the statement the more points you give. </w:t>
      </w:r>
    </w:p>
    <w:p w14:paraId="2333A29D" w14:textId="17CC2E69" w:rsidR="00FB0658" w:rsidRPr="00FB0658" w:rsidRDefault="00FB0658" w:rsidP="00FB0658">
      <w:pPr>
        <w:pStyle w:val="Listenabsatz"/>
        <w:numPr>
          <w:ilvl w:val="1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If you find yourself in only one sentence, the sentence receives 10 points, otherwise you should divide the points according to how you see yourself. </w:t>
      </w:r>
    </w:p>
    <w:p w14:paraId="6F7D90CC" w14:textId="42EE8840" w:rsidR="00FB0658" w:rsidRPr="00FB0658" w:rsidRDefault="00FB0658" w:rsidP="00FB0658">
      <w:pPr>
        <w:pStyle w:val="Listenabsatz"/>
        <w:numPr>
          <w:ilvl w:val="1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BUT the more you divide the points between different questions the less clear the result will be. </w:t>
      </w:r>
    </w:p>
    <w:p w14:paraId="6577A6FE" w14:textId="39D931C4" w:rsidR="00FB0658" w:rsidRDefault="00FB0658" w:rsidP="00FB0658">
      <w:pPr>
        <w:pStyle w:val="Listenabsatz"/>
        <w:numPr>
          <w:ilvl w:val="1"/>
          <w:numId w:val="1"/>
        </w:numPr>
        <w:rPr>
          <w:sz w:val="24"/>
          <w:szCs w:val="24"/>
          <w:lang w:val="en-GB"/>
        </w:rPr>
      </w:pPr>
      <w:r w:rsidRPr="00FB0658">
        <w:rPr>
          <w:sz w:val="24"/>
          <w:szCs w:val="24"/>
          <w:lang w:val="en-GB"/>
        </w:rPr>
        <w:t xml:space="preserve">At the end you should have 10 (distributed) points for each question. </w:t>
      </w:r>
    </w:p>
    <w:p w14:paraId="7E9AC93B" w14:textId="77777777" w:rsidR="00FB0658" w:rsidRDefault="00FB0658" w:rsidP="00FB0658">
      <w:pPr>
        <w:rPr>
          <w:sz w:val="24"/>
          <w:szCs w:val="24"/>
          <w:lang w:val="en-GB"/>
        </w:rPr>
      </w:pPr>
    </w:p>
    <w:p w14:paraId="5E5DE52A" w14:textId="532D678E" w:rsidR="00FB0658" w:rsidRDefault="00FB065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0FEA90A0" w14:textId="767C1F61" w:rsidR="00FB0658" w:rsidRPr="00A4098E" w:rsidRDefault="00FB0658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A4098E">
        <w:rPr>
          <w:b/>
          <w:bCs/>
          <w:sz w:val="24"/>
          <w:szCs w:val="24"/>
          <w:lang w:val="en-GB"/>
        </w:rPr>
        <w:t xml:space="preserve">I love my work because…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A24918" w14:paraId="35368C1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26B69B3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7DC2CCC5" w14:textId="0ED7151C" w:rsidR="00A24918" w:rsidRDefault="00A2680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care about a structured and organized workday.</w:t>
            </w:r>
          </w:p>
        </w:tc>
      </w:tr>
      <w:tr w:rsidR="00A24918" w14:paraId="436595A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8AA19C4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00AB36E5" w14:textId="2F3EACF3" w:rsidR="00A24918" w:rsidRDefault="00A2680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work best when I am motivated and like to motivate my team members. </w:t>
            </w:r>
          </w:p>
        </w:tc>
      </w:tr>
      <w:tr w:rsidR="00A24918" w14:paraId="690949D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B2A224C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0A7296A1" w14:textId="2CA144A3" w:rsidR="00A24918" w:rsidRDefault="00494F73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like working in my field of interest.</w:t>
            </w:r>
          </w:p>
        </w:tc>
      </w:tr>
      <w:tr w:rsidR="00A24918" w14:paraId="69C7F78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463D05F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243D969E" w14:textId="756AC66E" w:rsidR="00A24918" w:rsidRDefault="00494F73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like working with my team colleagues. </w:t>
            </w:r>
          </w:p>
        </w:tc>
      </w:tr>
      <w:tr w:rsidR="00A24918" w14:paraId="7CE6A8A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76FBE80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54EC00C7" w14:textId="1C566958" w:rsidR="00A24918" w:rsidRDefault="00A249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 w:rsidR="00494F73">
              <w:rPr>
                <w:sz w:val="24"/>
                <w:szCs w:val="24"/>
                <w:lang w:val="en-GB"/>
              </w:rPr>
              <w:t xml:space="preserve"> am looking forward to </w:t>
            </w:r>
            <w:r w:rsidR="00A26804">
              <w:rPr>
                <w:sz w:val="24"/>
                <w:szCs w:val="24"/>
                <w:lang w:val="en-GB"/>
              </w:rPr>
              <w:t>implementing</w:t>
            </w:r>
            <w:r w:rsidR="00494F73">
              <w:rPr>
                <w:sz w:val="24"/>
                <w:szCs w:val="24"/>
                <w:lang w:val="en-GB"/>
              </w:rPr>
              <w:t xml:space="preserve"> my ideas. 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A24918" w14:paraId="5D78BEE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7E22BF9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7ABDC698" w14:textId="55AD5415" w:rsidR="00A24918" w:rsidRDefault="00494F73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like to discover new opportunities. </w:t>
            </w:r>
            <w:r w:rsidR="00A24918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A24918" w14:paraId="0EB1C46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C41D1A1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04140288" w14:textId="66AC6762" w:rsidR="00A24918" w:rsidRDefault="00494F73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like coordinating a project and taking steps. </w:t>
            </w:r>
          </w:p>
        </w:tc>
      </w:tr>
      <w:tr w:rsidR="00A24918" w14:paraId="57D0F9A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4C817E1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1B48EDA1" w14:textId="46055B9D" w:rsidR="00A24918" w:rsidRDefault="00A2680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care about the perfect implementation of our project. </w:t>
            </w:r>
          </w:p>
        </w:tc>
      </w:tr>
      <w:tr w:rsidR="00A24918" w14:paraId="5758C6B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7055B8D" w14:textId="77777777" w:rsidR="00A24918" w:rsidRDefault="00A249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7395DD54" w14:textId="593FB26D" w:rsidR="00A24918" w:rsidRDefault="00A249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 w:rsidR="00494F73">
              <w:rPr>
                <w:sz w:val="24"/>
                <w:szCs w:val="24"/>
                <w:lang w:val="en-GB"/>
              </w:rPr>
              <w:t xml:space="preserve"> like to develop creative ideas on my own. </w:t>
            </w:r>
          </w:p>
        </w:tc>
      </w:tr>
    </w:tbl>
    <w:p w14:paraId="2A3C5792" w14:textId="77777777" w:rsidR="00FB0658" w:rsidRDefault="00FB0658" w:rsidP="00FB0658">
      <w:pPr>
        <w:ind w:left="360"/>
        <w:rPr>
          <w:sz w:val="24"/>
          <w:szCs w:val="24"/>
          <w:lang w:val="en-GB"/>
        </w:rPr>
      </w:pPr>
    </w:p>
    <w:p w14:paraId="3C5CB1E9" w14:textId="09898331" w:rsidR="00FB0658" w:rsidRPr="00A4098E" w:rsidRDefault="00FB0658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A4098E">
        <w:rPr>
          <w:b/>
          <w:bCs/>
          <w:sz w:val="24"/>
          <w:szCs w:val="24"/>
          <w:lang w:val="en-GB"/>
        </w:rPr>
        <w:t xml:space="preserve">Characteristic of my way of working in a group is…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343134" w14:paraId="5168AC3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250BFC2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5ED94CEB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find it interesting to get to know my colleagues better, so I can get with them better along. </w:t>
            </w:r>
          </w:p>
        </w:tc>
      </w:tr>
      <w:tr w:rsidR="00343134" w14:paraId="552CBB0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7A463F9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389C09B2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usually put my arguments forward to bring inappropriate proposals down. </w:t>
            </w:r>
          </w:p>
        </w:tc>
      </w:tr>
      <w:tr w:rsidR="00343134" w14:paraId="70C81082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00F81FD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5DFA9236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think I can forge compelling action plans, which lead to actual actions. </w:t>
            </w:r>
          </w:p>
        </w:tc>
      </w:tr>
      <w:tr w:rsidR="00343134" w14:paraId="22BE75B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62E44D6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78139816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have the gift of bringing unexpected alternatives to the table instead of presenting “old wine in new bottles”. </w:t>
            </w:r>
          </w:p>
        </w:tc>
      </w:tr>
      <w:tr w:rsidR="00343134" w14:paraId="08673D6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FB77CF1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3D412CFA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it comes to solving tasks in a team, I tend to be a perfectionist. </w:t>
            </w:r>
          </w:p>
        </w:tc>
      </w:tr>
      <w:tr w:rsidR="00343134" w14:paraId="2E90D99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BAA5B72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518320DF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like to have useful contacts outside the current working group. </w:t>
            </w:r>
          </w:p>
        </w:tc>
      </w:tr>
      <w:tr w:rsidR="00343134" w14:paraId="5AC3057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5F92445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41F12270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it comes to solving a task, I devote myself to it with attention to detail. </w:t>
            </w:r>
          </w:p>
        </w:tc>
      </w:tr>
      <w:tr w:rsidR="00343134" w14:paraId="7103EA5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6B4A954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5BD0B6DC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something needs to be tackled, I know right away what needs to be done, even if I am interested in everyone’s opinions. </w:t>
            </w:r>
          </w:p>
        </w:tc>
      </w:tr>
      <w:tr w:rsidR="00343134" w14:paraId="72D9738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E42E6D3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279DFC01" w14:textId="77777777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not afraid to argue against the opinions of others or to defend the position of a minority. </w:t>
            </w:r>
          </w:p>
        </w:tc>
      </w:tr>
    </w:tbl>
    <w:p w14:paraId="75021886" w14:textId="77777777" w:rsidR="00A4098E" w:rsidRPr="00343134" w:rsidRDefault="00A4098E" w:rsidP="00343134">
      <w:pPr>
        <w:rPr>
          <w:sz w:val="24"/>
          <w:szCs w:val="24"/>
          <w:lang w:val="en-GB"/>
        </w:rPr>
      </w:pPr>
    </w:p>
    <w:p w14:paraId="6A9D58F9" w14:textId="3DF8B079" w:rsidR="00343134" w:rsidRPr="00A4098E" w:rsidRDefault="00343134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A4098E">
        <w:rPr>
          <w:b/>
          <w:bCs/>
          <w:sz w:val="24"/>
          <w:szCs w:val="24"/>
          <w:lang w:val="en-GB"/>
        </w:rPr>
        <w:t xml:space="preserve">When I work with others in a project…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343134" w14:paraId="20F97D9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36A1064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37039F0D" w14:textId="5FEA9D6B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successful in guiding people without pushing them in one direction. </w:t>
            </w:r>
          </w:p>
        </w:tc>
      </w:tr>
      <w:tr w:rsidR="00343134" w14:paraId="6F5A58B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E537806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03304F2E" w14:textId="3D69C1B8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vigilance protects us from inaccuracy and from forgetting things. </w:t>
            </w:r>
          </w:p>
        </w:tc>
      </w:tr>
      <w:tr w:rsidR="00343134" w14:paraId="1EA5609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80B8AB3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6DD4FAC6" w14:textId="2F7DE546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push for concrete action to make sure that time is not wasted in meetings and to separate the important from the unimportant. </w:t>
            </w:r>
          </w:p>
        </w:tc>
      </w:tr>
      <w:tr w:rsidR="00343134" w14:paraId="22CC3C44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978230D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20E59685" w14:textId="6B6E95C8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You can be sure that I contribute new and fundamental ideas. </w:t>
            </w:r>
          </w:p>
        </w:tc>
      </w:tr>
      <w:tr w:rsidR="00343134" w14:paraId="1A987F9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030CF47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3B8C90B7" w14:textId="3D76C95C" w:rsidR="00343134" w:rsidRDefault="00343134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always willing to contribute a good idea if it helps everyone. </w:t>
            </w:r>
          </w:p>
        </w:tc>
      </w:tr>
      <w:tr w:rsidR="00343134" w14:paraId="66DB4DC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764A0A5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1A73C863" w14:textId="0E6836F2" w:rsidR="00343134" w:rsidRDefault="00A4098E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always on the lookout for new ideas and developments. </w:t>
            </w:r>
          </w:p>
        </w:tc>
      </w:tr>
      <w:tr w:rsidR="00343134" w14:paraId="01E6E77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6431CD7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57B62644" w14:textId="1D740CA4" w:rsidR="00343134" w:rsidRDefault="00A4098E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convinced that with my broad range of knowledge and skills I can bring others a good deal closer to the solution. </w:t>
            </w:r>
          </w:p>
        </w:tc>
      </w:tr>
      <w:tr w:rsidR="00343134" w14:paraId="47BF7DAB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24A246F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41648141" w14:textId="4EF2A4A1" w:rsidR="00343134" w:rsidRDefault="00A4098E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convinced that I can make an important contribution to the decision-making process. </w:t>
            </w:r>
          </w:p>
        </w:tc>
      </w:tr>
      <w:tr w:rsidR="00343134" w14:paraId="512BAAC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844E7E8" w14:textId="77777777" w:rsidR="00343134" w:rsidRDefault="00343134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26818081" w14:textId="1526B184" w:rsidR="00343134" w:rsidRDefault="00A4098E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Others can be sure that I deal with all important issues. </w:t>
            </w:r>
          </w:p>
        </w:tc>
      </w:tr>
    </w:tbl>
    <w:p w14:paraId="50046AAF" w14:textId="4C76791D" w:rsidR="00343134" w:rsidRPr="00C540F6" w:rsidRDefault="00343134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C540F6">
        <w:rPr>
          <w:b/>
          <w:bCs/>
          <w:sz w:val="24"/>
          <w:szCs w:val="24"/>
          <w:lang w:val="en-GB"/>
        </w:rPr>
        <w:t xml:space="preserve">I contribute to a team…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A4098E" w14:paraId="10A52517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556C2BF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1C7A0882" w14:textId="1B9913E8" w:rsidR="00A4098E" w:rsidRDefault="00A4098E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believe that I </w:t>
            </w:r>
            <w:proofErr w:type="gramStart"/>
            <w:r>
              <w:rPr>
                <w:sz w:val="24"/>
                <w:szCs w:val="24"/>
                <w:lang w:val="en-GB"/>
              </w:rPr>
              <w:t>am capable of discovering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new alternatives and applying them. </w:t>
            </w:r>
          </w:p>
        </w:tc>
      </w:tr>
      <w:tr w:rsidR="00A4098E" w14:paraId="42BB740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A8CB03C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7251AF35" w14:textId="6DA07178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ability lies in my expertise, which I am happy to use to advance the task. </w:t>
            </w:r>
          </w:p>
        </w:tc>
      </w:tr>
      <w:tr w:rsidR="00A4098E" w14:paraId="79789D7A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C5FCA80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71E857AE" w14:textId="139B7482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can get along with everyone. </w:t>
            </w:r>
          </w:p>
        </w:tc>
      </w:tr>
      <w:tr w:rsidR="00A4098E" w14:paraId="3C13EF9B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33E477C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274924C2" w14:textId="6D9271BB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Coming up with ideas is one of my natural gifts.</w:t>
            </w:r>
          </w:p>
        </w:tc>
      </w:tr>
      <w:tr w:rsidR="00A4098E" w14:paraId="5219A7F7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3DBF1EF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07DD5BDB" w14:textId="6C772DA8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ability lies in challenging and encouraging people when I realize that they can make a significant contribution. </w:t>
            </w:r>
          </w:p>
        </w:tc>
      </w:tr>
      <w:tr w:rsidR="00A4098E" w14:paraId="490A7DB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D4D8C8B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631573DB" w14:textId="4EE7A0E1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efficient way of working allows me to complete things (e.g. projects) cleanly. </w:t>
            </w:r>
          </w:p>
        </w:tc>
      </w:tr>
      <w:tr w:rsidR="00A4098E" w14:paraId="70D6763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2859133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49202273" w14:textId="0361989C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prepared to be unpopular for a while if it leads to valuable results. </w:t>
            </w:r>
          </w:p>
        </w:tc>
      </w:tr>
      <w:tr w:rsidR="00A4098E" w14:paraId="1B0C2B59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E81C6B0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03B03C76" w14:textId="765D52F9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usually realize what is possible and realistic. </w:t>
            </w:r>
          </w:p>
        </w:tc>
      </w:tr>
      <w:tr w:rsidR="00A4098E" w14:paraId="303A5B3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CE7BCD0" w14:textId="77777777" w:rsidR="00A4098E" w:rsidRDefault="00A4098E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21435C58" w14:textId="0C1BE924" w:rsidR="00A4098E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can provide reasons for alternative approaches without losing sight of my actual goal. </w:t>
            </w:r>
          </w:p>
        </w:tc>
      </w:tr>
    </w:tbl>
    <w:p w14:paraId="20765AF0" w14:textId="77777777" w:rsidR="00A4098E" w:rsidRDefault="00A4098E" w:rsidP="00A4098E">
      <w:pPr>
        <w:ind w:left="360"/>
        <w:rPr>
          <w:sz w:val="24"/>
          <w:szCs w:val="24"/>
          <w:lang w:val="en-GB"/>
        </w:rPr>
      </w:pPr>
    </w:p>
    <w:p w14:paraId="796BDCAB" w14:textId="77777777" w:rsidR="00A26804" w:rsidRPr="00A4098E" w:rsidRDefault="00A26804" w:rsidP="00A4098E">
      <w:pPr>
        <w:ind w:left="360"/>
        <w:rPr>
          <w:sz w:val="24"/>
          <w:szCs w:val="24"/>
          <w:lang w:val="en-GB"/>
        </w:rPr>
      </w:pPr>
    </w:p>
    <w:p w14:paraId="0172C35E" w14:textId="35C86A64" w:rsidR="00A4098E" w:rsidRPr="00C540F6" w:rsidRDefault="00A4098E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C540F6">
        <w:rPr>
          <w:b/>
          <w:bCs/>
          <w:sz w:val="24"/>
          <w:szCs w:val="24"/>
          <w:lang w:val="en-GB"/>
        </w:rPr>
        <w:t xml:space="preserve">When working in a team my weaknesses could be…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800318" w14:paraId="6B03B74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28C090D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41440F17" w14:textId="491B39A9" w:rsidR="00800318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only feel comfortable when meetings are well structured, i.e. under control and well managed. </w:t>
            </w:r>
          </w:p>
        </w:tc>
      </w:tr>
      <w:tr w:rsidR="00800318" w14:paraId="6B3BD21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89A008C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1713BCB9" w14:textId="429E697E" w:rsidR="00800318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If people have good ideas on a topic, I agree too quickly without having discussed the matter thoroughly. </w:t>
            </w:r>
          </w:p>
        </w:tc>
      </w:tr>
      <w:tr w:rsidR="00800318" w14:paraId="60EEA3B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0F75767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5BE0FA49" w14:textId="5E0D7C13" w:rsidR="00800318" w:rsidRDefault="00800318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run the risk of talking too much when I have new ideas. </w:t>
            </w:r>
          </w:p>
        </w:tc>
      </w:tr>
      <w:tr w:rsidR="00800318" w14:paraId="1808DD4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E0AFA6C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4635C665" w14:textId="790D81AF" w:rsidR="00800318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usually don’t have very strong opinions. </w:t>
            </w:r>
            <w:proofErr w:type="gramStart"/>
            <w:r>
              <w:rPr>
                <w:sz w:val="24"/>
                <w:szCs w:val="24"/>
                <w:lang w:val="en-GB"/>
              </w:rPr>
              <w:t xml:space="preserve">As a </w:t>
            </w:r>
            <w:r w:rsidR="00A26804">
              <w:rPr>
                <w:sz w:val="24"/>
                <w:szCs w:val="24"/>
                <w:lang w:val="en-GB"/>
              </w:rPr>
              <w:t>consequence</w:t>
            </w:r>
            <w:proofErr w:type="gramEnd"/>
            <w:r w:rsidR="00A26804">
              <w:rPr>
                <w:sz w:val="24"/>
                <w:szCs w:val="24"/>
                <w:lang w:val="en-GB"/>
              </w:rPr>
              <w:t>,</w:t>
            </w:r>
            <w:r>
              <w:rPr>
                <w:sz w:val="24"/>
                <w:szCs w:val="24"/>
                <w:lang w:val="en-GB"/>
              </w:rPr>
              <w:t xml:space="preserve"> I am too quick in agreeing with others. </w:t>
            </w:r>
          </w:p>
        </w:tc>
      </w:tr>
      <w:tr w:rsidR="00800318" w14:paraId="2BE89C5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71D6BF8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2EC3E302" w14:textId="5522FE5E" w:rsidR="00800318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In situations where something </w:t>
            </w:r>
            <w:proofErr w:type="gramStart"/>
            <w:r>
              <w:rPr>
                <w:sz w:val="24"/>
                <w:szCs w:val="24"/>
                <w:lang w:val="en-GB"/>
              </w:rPr>
              <w:t>has to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happen, I am sometimes perceived as pushy and authoritarian. </w:t>
            </w:r>
          </w:p>
        </w:tc>
      </w:tr>
      <w:tr w:rsidR="00800318" w14:paraId="628F943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5C3976B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0B94B279" w14:textId="6D18666E" w:rsidR="00800318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find it difficult to take charge quickly – perhaps because I am very sensitive to the moods in the group. </w:t>
            </w:r>
          </w:p>
        </w:tc>
      </w:tr>
      <w:tr w:rsidR="00800318" w14:paraId="2C9938F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934D32C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3A9621BE" w14:textId="7F07BA86" w:rsidR="00800318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</w:t>
            </w:r>
            <w:proofErr w:type="gramStart"/>
            <w:r>
              <w:rPr>
                <w:sz w:val="24"/>
                <w:szCs w:val="24"/>
                <w:lang w:val="en-GB"/>
              </w:rPr>
              <w:t>have a tendency to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“take off” with my ideas and lose touch to what is actually going on. </w:t>
            </w:r>
          </w:p>
        </w:tc>
      </w:tr>
      <w:tr w:rsidR="00800318" w14:paraId="397F94D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D2A0A89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20E2D7DA" w14:textId="70583413" w:rsidR="00800318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colleagues think that I unnecessarily dwell on possible failures. </w:t>
            </w:r>
          </w:p>
        </w:tc>
      </w:tr>
      <w:tr w:rsidR="00800318" w14:paraId="12B2B59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E7EFE35" w14:textId="77777777" w:rsidR="00800318" w:rsidRDefault="00800318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18EB373C" w14:textId="382CF6C7" w:rsidR="00800318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feel comfortable when I can deal with my own task in detail. </w:t>
            </w:r>
          </w:p>
        </w:tc>
      </w:tr>
    </w:tbl>
    <w:p w14:paraId="245699E9" w14:textId="77777777" w:rsidR="00800318" w:rsidRDefault="00800318" w:rsidP="00800318">
      <w:pPr>
        <w:rPr>
          <w:sz w:val="24"/>
          <w:szCs w:val="24"/>
          <w:lang w:val="en-GB"/>
        </w:rPr>
      </w:pPr>
    </w:p>
    <w:p w14:paraId="4CCC970B" w14:textId="77777777" w:rsidR="00A26804" w:rsidRDefault="00A26804" w:rsidP="00800318">
      <w:pPr>
        <w:rPr>
          <w:sz w:val="24"/>
          <w:szCs w:val="24"/>
          <w:lang w:val="en-GB"/>
        </w:rPr>
      </w:pPr>
    </w:p>
    <w:p w14:paraId="1709B9AF" w14:textId="77777777" w:rsidR="00A26804" w:rsidRDefault="00A26804" w:rsidP="00800318">
      <w:pPr>
        <w:rPr>
          <w:sz w:val="24"/>
          <w:szCs w:val="24"/>
          <w:lang w:val="en-GB"/>
        </w:rPr>
      </w:pPr>
    </w:p>
    <w:p w14:paraId="0DA8DB18" w14:textId="77777777" w:rsidR="00A26804" w:rsidRDefault="00A26804" w:rsidP="00800318">
      <w:pPr>
        <w:rPr>
          <w:sz w:val="24"/>
          <w:szCs w:val="24"/>
          <w:lang w:val="en-GB"/>
        </w:rPr>
      </w:pPr>
    </w:p>
    <w:p w14:paraId="219C7515" w14:textId="77777777" w:rsidR="00A26804" w:rsidRDefault="00A26804" w:rsidP="00800318">
      <w:pPr>
        <w:rPr>
          <w:sz w:val="24"/>
          <w:szCs w:val="24"/>
          <w:lang w:val="en-GB"/>
        </w:rPr>
      </w:pPr>
    </w:p>
    <w:p w14:paraId="7DEDB0B3" w14:textId="77777777" w:rsidR="00A26804" w:rsidRPr="00800318" w:rsidRDefault="00A26804" w:rsidP="00800318">
      <w:pPr>
        <w:rPr>
          <w:sz w:val="24"/>
          <w:szCs w:val="24"/>
          <w:lang w:val="en-GB"/>
        </w:rPr>
      </w:pPr>
    </w:p>
    <w:p w14:paraId="123F98C3" w14:textId="04CDD570" w:rsidR="00800318" w:rsidRPr="00C540F6" w:rsidRDefault="00800318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C540F6">
        <w:rPr>
          <w:b/>
          <w:bCs/>
          <w:sz w:val="24"/>
          <w:szCs w:val="24"/>
          <w:lang w:val="en-GB"/>
        </w:rPr>
        <w:t xml:space="preserve">When </w:t>
      </w:r>
      <w:r w:rsidR="00C540F6" w:rsidRPr="00C540F6">
        <w:rPr>
          <w:b/>
          <w:bCs/>
          <w:sz w:val="24"/>
          <w:szCs w:val="24"/>
          <w:lang w:val="en-GB"/>
        </w:rPr>
        <w:t xml:space="preserve">I’m suddenly given a difficult task that </w:t>
      </w:r>
      <w:proofErr w:type="gramStart"/>
      <w:r w:rsidR="00C540F6" w:rsidRPr="00C540F6">
        <w:rPr>
          <w:b/>
          <w:bCs/>
          <w:sz w:val="24"/>
          <w:szCs w:val="24"/>
          <w:lang w:val="en-GB"/>
        </w:rPr>
        <w:t>has to</w:t>
      </w:r>
      <w:proofErr w:type="gramEnd"/>
      <w:r w:rsidR="00C540F6" w:rsidRPr="00C540F6">
        <w:rPr>
          <w:b/>
          <w:bCs/>
          <w:sz w:val="24"/>
          <w:szCs w:val="24"/>
          <w:lang w:val="en-GB"/>
        </w:rPr>
        <w:t xml:space="preserve"> be done under time pressure and with </w:t>
      </w:r>
      <w:r w:rsidR="00A26804" w:rsidRPr="00C540F6">
        <w:rPr>
          <w:b/>
          <w:bCs/>
          <w:sz w:val="24"/>
          <w:szCs w:val="24"/>
          <w:lang w:val="en-GB"/>
        </w:rPr>
        <w:t>people,</w:t>
      </w:r>
      <w:r w:rsidR="00C540F6" w:rsidRPr="00C540F6">
        <w:rPr>
          <w:b/>
          <w:bCs/>
          <w:sz w:val="24"/>
          <w:szCs w:val="24"/>
          <w:lang w:val="en-GB"/>
        </w:rPr>
        <w:t xml:space="preserve"> I don’t know…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C540F6" w14:paraId="0CC5ABD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2CACD66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09368CD6" w14:textId="72938C42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prefer to keep a low profile so that I can sound out the situation before coming up with suggestions. </w:t>
            </w:r>
          </w:p>
        </w:tc>
      </w:tr>
      <w:tr w:rsidR="00C540F6" w14:paraId="51799E7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65EE0A7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50DD3651" w14:textId="1A05A1FE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immediately look for opportunities to collaborate with the people who appeal to me the most. </w:t>
            </w:r>
          </w:p>
        </w:tc>
      </w:tr>
      <w:tr w:rsidR="00C540F6" w14:paraId="25B7DCA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1C1EBD0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47807290" w14:textId="32A50B21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immediately look for a way to tackle the task, by determining which people are best placed to make which contribution. </w:t>
            </w:r>
          </w:p>
        </w:tc>
      </w:tr>
      <w:tr w:rsidR="00C540F6" w14:paraId="75AAB88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9989A15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0E5BDFF0" w14:textId="65FAD657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feeling tells me what is </w:t>
            </w:r>
            <w:proofErr w:type="gramStart"/>
            <w:r>
              <w:rPr>
                <w:sz w:val="24"/>
                <w:szCs w:val="24"/>
                <w:lang w:val="en-GB"/>
              </w:rPr>
              <w:t>more or less urgent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and what the schedule should look like. </w:t>
            </w:r>
          </w:p>
        </w:tc>
      </w:tr>
      <w:tr w:rsidR="00C540F6" w14:paraId="7389BD3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175F1AE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14C56393" w14:textId="386D1F46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stay calm and gather my skills to think objectively. </w:t>
            </w:r>
          </w:p>
        </w:tc>
      </w:tr>
      <w:tr w:rsidR="00C540F6" w14:paraId="454EAB7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62BE2E3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5CABC919" w14:textId="563E1090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always work towards the goal, even if sometimes only in small steps. </w:t>
            </w:r>
          </w:p>
        </w:tc>
      </w:tr>
      <w:tr w:rsidR="00C540F6" w14:paraId="2A8F661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61580FF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3202A562" w14:textId="5A72E5C2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will take the lead if I realize that the group is not making progress. </w:t>
            </w:r>
          </w:p>
        </w:tc>
      </w:tr>
      <w:tr w:rsidR="00C540F6" w14:paraId="78B0B0A7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A4B35E6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125F9A57" w14:textId="46D86E2D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immediately initiate discussions to provoke new perspectives and start the solution process. </w:t>
            </w:r>
          </w:p>
        </w:tc>
      </w:tr>
      <w:tr w:rsidR="00C540F6" w14:paraId="49FD8324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D75E796" w14:textId="77777777" w:rsidR="00C540F6" w:rsidRDefault="00C540F6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1F423525" w14:textId="42665E4A" w:rsidR="00C540F6" w:rsidRDefault="00C540F6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immediately integrate myself into the group and wait to be </w:t>
            </w:r>
            <w:r w:rsidR="009A15BC">
              <w:rPr>
                <w:sz w:val="24"/>
                <w:szCs w:val="24"/>
                <w:lang w:val="en-GB"/>
              </w:rPr>
              <w:t xml:space="preserve">assigned a task to which I can devote myself. </w:t>
            </w:r>
          </w:p>
        </w:tc>
      </w:tr>
    </w:tbl>
    <w:p w14:paraId="3A41DE9D" w14:textId="77777777" w:rsidR="00C540F6" w:rsidRPr="00C540F6" w:rsidRDefault="00C540F6" w:rsidP="00C540F6">
      <w:pPr>
        <w:rPr>
          <w:sz w:val="24"/>
          <w:szCs w:val="24"/>
          <w:lang w:val="en-GB"/>
        </w:rPr>
      </w:pPr>
    </w:p>
    <w:p w14:paraId="15455DD5" w14:textId="1AA4F479" w:rsidR="00C540F6" w:rsidRPr="009A15BC" w:rsidRDefault="00C540F6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9A15BC">
        <w:rPr>
          <w:b/>
          <w:bCs/>
          <w:sz w:val="24"/>
          <w:szCs w:val="24"/>
          <w:lang w:val="en-GB"/>
        </w:rPr>
        <w:t xml:space="preserve">When </w:t>
      </w:r>
      <w:r w:rsidR="009A15BC" w:rsidRPr="009A15BC">
        <w:rPr>
          <w:b/>
          <w:bCs/>
          <w:sz w:val="24"/>
          <w:szCs w:val="24"/>
          <w:lang w:val="en-GB"/>
        </w:rPr>
        <w:t xml:space="preserve">I am working in a group, I struggle with the following problems…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9A15BC" w14:paraId="302904A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E02A2E8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216" w:type="dxa"/>
          </w:tcPr>
          <w:p w14:paraId="263090A0" w14:textId="49478D28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often show impatience towards those who hinder progress. </w:t>
            </w:r>
          </w:p>
        </w:tc>
      </w:tr>
      <w:tr w:rsidR="009A15BC" w14:paraId="410DF2AB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0A40276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216" w:type="dxa"/>
          </w:tcPr>
          <w:p w14:paraId="1EFF3E83" w14:textId="21FF944E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Other people criticize me for being too analytical and not trusting my intuition. </w:t>
            </w:r>
          </w:p>
        </w:tc>
      </w:tr>
      <w:tr w:rsidR="009A15BC" w14:paraId="58817AC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F23641C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216" w:type="dxa"/>
          </w:tcPr>
          <w:p w14:paraId="1BC465C8" w14:textId="125A01B1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My over-concern that things might not be done carefully enough brings the risk that project progress will be hindered. </w:t>
            </w:r>
          </w:p>
        </w:tc>
      </w:tr>
      <w:tr w:rsidR="009A15BC" w14:paraId="1688ADA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A50FFCF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216" w:type="dxa"/>
          </w:tcPr>
          <w:p w14:paraId="10729346" w14:textId="07A86B96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It is difficult for me to keep the overall goal in mind, I prefer to devote myself to fulfilling the sub-goals. </w:t>
            </w:r>
          </w:p>
        </w:tc>
      </w:tr>
      <w:tr w:rsidR="009A15BC" w14:paraId="4E304DE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47A0B74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216" w:type="dxa"/>
          </w:tcPr>
          <w:p w14:paraId="29160E53" w14:textId="10457A96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quickly get bored – and then I need a lot of encouragement to get active again. </w:t>
            </w:r>
          </w:p>
        </w:tc>
      </w:tr>
      <w:tr w:rsidR="009A15BC" w14:paraId="13A00AB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E2AA41D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216" w:type="dxa"/>
          </w:tcPr>
          <w:p w14:paraId="34E6C1A8" w14:textId="51BBE973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It is difficult for me to get started if the goals are not yet clearly defined. </w:t>
            </w:r>
          </w:p>
        </w:tc>
      </w:tr>
      <w:tr w:rsidR="009A15BC" w14:paraId="04F7E2E8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DC71F22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216" w:type="dxa"/>
          </w:tcPr>
          <w:p w14:paraId="5B025EB3" w14:textId="45025533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am barely able to bring order to the abundance of my thoughts and ideas. </w:t>
            </w:r>
          </w:p>
        </w:tc>
      </w:tr>
      <w:tr w:rsidR="009A15BC" w14:paraId="0286D55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4C884A5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8216" w:type="dxa"/>
          </w:tcPr>
          <w:p w14:paraId="0B9587C9" w14:textId="6976C558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often </w:t>
            </w:r>
            <w:proofErr w:type="gramStart"/>
            <w:r>
              <w:rPr>
                <w:sz w:val="24"/>
                <w:szCs w:val="24"/>
                <w:lang w:val="en-GB"/>
              </w:rPr>
              <w:t>have a tendency to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ask other people to do things that I don’t want to do myself. </w:t>
            </w:r>
          </w:p>
        </w:tc>
      </w:tr>
      <w:tr w:rsidR="009A15BC" w14:paraId="5C09B7F9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9B2D0E9" w14:textId="77777777" w:rsidR="009A15BC" w:rsidRDefault="009A15BC" w:rsidP="00932B7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216" w:type="dxa"/>
          </w:tcPr>
          <w:p w14:paraId="2C052283" w14:textId="0653D306" w:rsidR="009A15BC" w:rsidRDefault="009A15BC" w:rsidP="00932B70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always hesitate to express my thoughts when I think it will create a stronger opposition. </w:t>
            </w:r>
          </w:p>
        </w:tc>
      </w:tr>
    </w:tbl>
    <w:p w14:paraId="1E3DD10A" w14:textId="77777777" w:rsidR="009A15BC" w:rsidRPr="009A15BC" w:rsidRDefault="009A15BC" w:rsidP="009A15BC">
      <w:pPr>
        <w:rPr>
          <w:sz w:val="24"/>
          <w:szCs w:val="24"/>
          <w:lang w:val="en-GB"/>
        </w:rPr>
      </w:pPr>
    </w:p>
    <w:p w14:paraId="13F2E3E1" w14:textId="4A7117C9" w:rsidR="009A15BC" w:rsidRDefault="009A15B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6FAA4FF6" w14:textId="6B14E858" w:rsidR="00343134" w:rsidRDefault="009A15BC" w:rsidP="00A4098E">
      <w:pPr>
        <w:rPr>
          <w:b/>
          <w:bCs/>
          <w:sz w:val="28"/>
          <w:szCs w:val="28"/>
          <w:lang w:val="en-GB"/>
        </w:rPr>
      </w:pPr>
      <w:r w:rsidRPr="009A15BC">
        <w:rPr>
          <w:b/>
          <w:bCs/>
          <w:sz w:val="28"/>
          <w:szCs w:val="28"/>
          <w:lang w:val="en-GB"/>
        </w:rPr>
        <w:t>Evaluation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4"/>
        <w:gridCol w:w="1035"/>
        <w:gridCol w:w="1105"/>
        <w:gridCol w:w="794"/>
        <w:gridCol w:w="859"/>
        <w:gridCol w:w="693"/>
        <w:gridCol w:w="1022"/>
        <w:gridCol w:w="721"/>
        <w:gridCol w:w="857"/>
        <w:gridCol w:w="932"/>
      </w:tblGrid>
      <w:tr w:rsidR="00A24918" w14:paraId="10A5C8BB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7913F9DB" w14:textId="4159A1BA" w:rsidR="00A24918" w:rsidRPr="009A15BC" w:rsidRDefault="00A24918" w:rsidP="009A15BC">
            <w:pPr>
              <w:spacing w:line="276" w:lineRule="auto"/>
              <w:rPr>
                <w:b/>
                <w:bCs/>
                <w:sz w:val="24"/>
                <w:szCs w:val="24"/>
                <w:lang w:val="en-GB"/>
              </w:rPr>
            </w:pPr>
            <w:r w:rsidRPr="009A15BC">
              <w:rPr>
                <w:b/>
                <w:bCs/>
                <w:sz w:val="24"/>
                <w:szCs w:val="24"/>
                <w:lang w:val="en-GB"/>
              </w:rPr>
              <w:t>Questio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n </w:t>
            </w:r>
          </w:p>
        </w:tc>
        <w:tc>
          <w:tcPr>
            <w:tcW w:w="8021" w:type="dxa"/>
            <w:gridSpan w:val="9"/>
            <w:shd w:val="clear" w:color="auto" w:fill="F2F2F2" w:themeFill="background1" w:themeFillShade="F2"/>
          </w:tcPr>
          <w:p w14:paraId="1BC28645" w14:textId="7D22F913" w:rsidR="00A24918" w:rsidRPr="009A15BC" w:rsidRDefault="00A24918" w:rsidP="009A15BC">
            <w:pPr>
              <w:spacing w:line="276" w:lineRule="auto"/>
              <w:rPr>
                <w:b/>
                <w:bCs/>
                <w:sz w:val="24"/>
                <w:szCs w:val="24"/>
                <w:lang w:val="en-GB"/>
              </w:rPr>
            </w:pPr>
            <w:r w:rsidRPr="009A15BC">
              <w:rPr>
                <w:b/>
                <w:bCs/>
                <w:sz w:val="24"/>
                <w:szCs w:val="24"/>
                <w:lang w:val="en-GB"/>
              </w:rPr>
              <w:t xml:space="preserve">Point distribution </w:t>
            </w:r>
          </w:p>
        </w:tc>
      </w:tr>
      <w:tr w:rsidR="00A24918" w14:paraId="6630BCF8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4312623C" w14:textId="520615A1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053" w:type="dxa"/>
          </w:tcPr>
          <w:p w14:paraId="334F6965" w14:textId="76A28598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1102" w:type="dxa"/>
          </w:tcPr>
          <w:p w14:paraId="088B1A1E" w14:textId="09268A44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793" w:type="dxa"/>
          </w:tcPr>
          <w:p w14:paraId="6932DBD7" w14:textId="41249615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57" w:type="dxa"/>
          </w:tcPr>
          <w:p w14:paraId="5B759CE1" w14:textId="24AF03D6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691" w:type="dxa"/>
          </w:tcPr>
          <w:p w14:paraId="4A10557B" w14:textId="66E47FD6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1020" w:type="dxa"/>
          </w:tcPr>
          <w:p w14:paraId="6FAC1F2E" w14:textId="14BE0A05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720" w:type="dxa"/>
          </w:tcPr>
          <w:p w14:paraId="39351D33" w14:textId="3851700C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55" w:type="dxa"/>
          </w:tcPr>
          <w:p w14:paraId="45AE002C" w14:textId="3D0DEE64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930" w:type="dxa"/>
          </w:tcPr>
          <w:p w14:paraId="3F497F3C" w14:textId="5C20B25F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</w:tr>
      <w:tr w:rsidR="00A24918" w14:paraId="22A8D11C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76CE6104" w14:textId="4E78A84A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053" w:type="dxa"/>
          </w:tcPr>
          <w:p w14:paraId="666CC379" w14:textId="53EC1B1E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1102" w:type="dxa"/>
          </w:tcPr>
          <w:p w14:paraId="7593DDE2" w14:textId="26930BF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793" w:type="dxa"/>
          </w:tcPr>
          <w:p w14:paraId="39C0BB64" w14:textId="339E781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57" w:type="dxa"/>
          </w:tcPr>
          <w:p w14:paraId="44B41AA4" w14:textId="5F28C2A9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691" w:type="dxa"/>
          </w:tcPr>
          <w:p w14:paraId="4C6EE303" w14:textId="6709292E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1020" w:type="dxa"/>
          </w:tcPr>
          <w:p w14:paraId="5507D756" w14:textId="59930D80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720" w:type="dxa"/>
          </w:tcPr>
          <w:p w14:paraId="28DCD1A4" w14:textId="27443C5A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55" w:type="dxa"/>
          </w:tcPr>
          <w:p w14:paraId="3A633A6C" w14:textId="5A7F3AC8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930" w:type="dxa"/>
          </w:tcPr>
          <w:p w14:paraId="0BC523C5" w14:textId="6D67BF60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</w:tr>
      <w:tr w:rsidR="00A24918" w14:paraId="6836069B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416AF27E" w14:textId="05DD00D1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053" w:type="dxa"/>
          </w:tcPr>
          <w:p w14:paraId="3EE5A503" w14:textId="23D93454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1102" w:type="dxa"/>
          </w:tcPr>
          <w:p w14:paraId="0AF84ABF" w14:textId="723E3A6C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793" w:type="dxa"/>
          </w:tcPr>
          <w:p w14:paraId="3B506B92" w14:textId="61713F9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57" w:type="dxa"/>
          </w:tcPr>
          <w:p w14:paraId="72582F04" w14:textId="31E1B7AE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691" w:type="dxa"/>
          </w:tcPr>
          <w:p w14:paraId="3C109E0C" w14:textId="657DADE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1020" w:type="dxa"/>
          </w:tcPr>
          <w:p w14:paraId="648BF3EB" w14:textId="7979BD5D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720" w:type="dxa"/>
          </w:tcPr>
          <w:p w14:paraId="68197C19" w14:textId="7FCC0C4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855" w:type="dxa"/>
          </w:tcPr>
          <w:p w14:paraId="34BAC358" w14:textId="5DFEFD4C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930" w:type="dxa"/>
          </w:tcPr>
          <w:p w14:paraId="7BE4CEE6" w14:textId="4025BB8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</w:tr>
      <w:tr w:rsidR="00A24918" w14:paraId="109FB524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7BA8570D" w14:textId="0A7514EA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053" w:type="dxa"/>
          </w:tcPr>
          <w:p w14:paraId="04207966" w14:textId="5EB9399B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1102" w:type="dxa"/>
          </w:tcPr>
          <w:p w14:paraId="6CDDF247" w14:textId="58543692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793" w:type="dxa"/>
          </w:tcPr>
          <w:p w14:paraId="666848F1" w14:textId="50A0DFF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857" w:type="dxa"/>
          </w:tcPr>
          <w:p w14:paraId="19A47ECA" w14:textId="173BA652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691" w:type="dxa"/>
          </w:tcPr>
          <w:p w14:paraId="56A0BB90" w14:textId="2184D80D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1020" w:type="dxa"/>
          </w:tcPr>
          <w:p w14:paraId="6F485548" w14:textId="0F9BCBF1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720" w:type="dxa"/>
          </w:tcPr>
          <w:p w14:paraId="44FCA06B" w14:textId="51FFF9DA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855" w:type="dxa"/>
          </w:tcPr>
          <w:p w14:paraId="2AA30D0D" w14:textId="1A482301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930" w:type="dxa"/>
          </w:tcPr>
          <w:p w14:paraId="4C387FF1" w14:textId="02977154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</w:tr>
      <w:tr w:rsidR="00A24918" w14:paraId="75D2E1BF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59F4D834" w14:textId="48B01752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053" w:type="dxa"/>
          </w:tcPr>
          <w:p w14:paraId="21173096" w14:textId="02E3C6E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1102" w:type="dxa"/>
          </w:tcPr>
          <w:p w14:paraId="11AFC156" w14:textId="31BE6A4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793" w:type="dxa"/>
          </w:tcPr>
          <w:p w14:paraId="5E7E06A7" w14:textId="46BCE058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57" w:type="dxa"/>
          </w:tcPr>
          <w:p w14:paraId="1E98C7BA" w14:textId="49C32562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691" w:type="dxa"/>
          </w:tcPr>
          <w:p w14:paraId="6632E8FC" w14:textId="0061247F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1020" w:type="dxa"/>
          </w:tcPr>
          <w:p w14:paraId="4A20F126" w14:textId="5D0D1C71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720" w:type="dxa"/>
          </w:tcPr>
          <w:p w14:paraId="6CD02455" w14:textId="432E2CD8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855" w:type="dxa"/>
          </w:tcPr>
          <w:p w14:paraId="080EAF71" w14:textId="5C73A166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930" w:type="dxa"/>
          </w:tcPr>
          <w:p w14:paraId="366D3E85" w14:textId="06E343BD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</w:tr>
      <w:tr w:rsidR="00A24918" w14:paraId="6587655C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362B5792" w14:textId="267B751D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053" w:type="dxa"/>
          </w:tcPr>
          <w:p w14:paraId="37CB4731" w14:textId="77524C5A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1102" w:type="dxa"/>
          </w:tcPr>
          <w:p w14:paraId="0C7703C3" w14:textId="70FF636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793" w:type="dxa"/>
          </w:tcPr>
          <w:p w14:paraId="4EC808C6" w14:textId="56F77319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857" w:type="dxa"/>
          </w:tcPr>
          <w:p w14:paraId="4CD804F7" w14:textId="23D21DA5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691" w:type="dxa"/>
          </w:tcPr>
          <w:p w14:paraId="16434941" w14:textId="29C1D156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1020" w:type="dxa"/>
          </w:tcPr>
          <w:p w14:paraId="2E5E0E11" w14:textId="5B08F20B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720" w:type="dxa"/>
          </w:tcPr>
          <w:p w14:paraId="694E78A4" w14:textId="5D7B3AD3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855" w:type="dxa"/>
          </w:tcPr>
          <w:p w14:paraId="02771CF3" w14:textId="5B039D32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930" w:type="dxa"/>
          </w:tcPr>
          <w:p w14:paraId="2E9E42F0" w14:textId="57AA612F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</w:tr>
      <w:tr w:rsidR="00A24918" w14:paraId="0F968356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16486A38" w14:textId="6948A895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053" w:type="dxa"/>
          </w:tcPr>
          <w:p w14:paraId="731F9A1E" w14:textId="2B4820FE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1102" w:type="dxa"/>
          </w:tcPr>
          <w:p w14:paraId="1E685E72" w14:textId="1095692C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793" w:type="dxa"/>
          </w:tcPr>
          <w:p w14:paraId="4BFA5D19" w14:textId="6E076BD5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</w:t>
            </w:r>
          </w:p>
        </w:tc>
        <w:tc>
          <w:tcPr>
            <w:tcW w:w="857" w:type="dxa"/>
          </w:tcPr>
          <w:p w14:paraId="24FC0479" w14:textId="6B0578DB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691" w:type="dxa"/>
          </w:tcPr>
          <w:p w14:paraId="73444D40" w14:textId="0B88A8BD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1020" w:type="dxa"/>
          </w:tcPr>
          <w:p w14:paraId="1E549267" w14:textId="013A656B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720" w:type="dxa"/>
          </w:tcPr>
          <w:p w14:paraId="2D814087" w14:textId="5B8CA11E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855" w:type="dxa"/>
          </w:tcPr>
          <w:p w14:paraId="52953CFB" w14:textId="34B26A85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930" w:type="dxa"/>
          </w:tcPr>
          <w:p w14:paraId="42513D07" w14:textId="3E5F2966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</w:tr>
      <w:tr w:rsidR="00A24918" w14:paraId="42979B1E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4D35228A" w14:textId="38DEF337" w:rsidR="007C7DD1" w:rsidRPr="009A15BC" w:rsidRDefault="007C7DD1" w:rsidP="009A15BC">
            <w:pPr>
              <w:spacing w:line="276" w:lineRule="auto"/>
              <w:rPr>
                <w:b/>
                <w:bCs/>
                <w:sz w:val="24"/>
                <w:szCs w:val="24"/>
                <w:lang w:val="en-GB"/>
              </w:rPr>
            </w:pPr>
            <w:r w:rsidRPr="009A15BC">
              <w:rPr>
                <w:b/>
                <w:bCs/>
                <w:sz w:val="24"/>
                <w:szCs w:val="24"/>
                <w:lang w:val="en-GB"/>
              </w:rPr>
              <w:t xml:space="preserve">Sum </w:t>
            </w:r>
          </w:p>
        </w:tc>
        <w:tc>
          <w:tcPr>
            <w:tcW w:w="1053" w:type="dxa"/>
          </w:tcPr>
          <w:p w14:paraId="0A7AE1AD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02" w:type="dxa"/>
          </w:tcPr>
          <w:p w14:paraId="27305FA6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93" w:type="dxa"/>
          </w:tcPr>
          <w:p w14:paraId="488D6633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57" w:type="dxa"/>
          </w:tcPr>
          <w:p w14:paraId="05D226D2" w14:textId="5ED26584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91" w:type="dxa"/>
          </w:tcPr>
          <w:p w14:paraId="6A27ECA6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14:paraId="18AE9C82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 w14:paraId="7DB6F8E5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14:paraId="6F7768F1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930" w:type="dxa"/>
          </w:tcPr>
          <w:p w14:paraId="5301DA37" w14:textId="77777777" w:rsidR="007C7DD1" w:rsidRDefault="007C7DD1" w:rsidP="009A15BC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</w:tr>
      <w:tr w:rsidR="00A24918" w14:paraId="04EF3A95" w14:textId="77777777" w:rsidTr="00A24918">
        <w:tc>
          <w:tcPr>
            <w:tcW w:w="1041" w:type="dxa"/>
            <w:shd w:val="clear" w:color="auto" w:fill="F2F2F2" w:themeFill="background1" w:themeFillShade="F2"/>
          </w:tcPr>
          <w:p w14:paraId="24CAC44D" w14:textId="63C175B6" w:rsidR="007C7DD1" w:rsidRPr="009A15BC" w:rsidRDefault="007C7DD1" w:rsidP="009A15BC">
            <w:pPr>
              <w:spacing w:line="276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Role </w:t>
            </w:r>
          </w:p>
        </w:tc>
        <w:tc>
          <w:tcPr>
            <w:tcW w:w="1053" w:type="dxa"/>
          </w:tcPr>
          <w:p w14:paraId="11D98528" w14:textId="12BAAB62" w:rsidR="007C7DD1" w:rsidRPr="00A24918" w:rsidRDefault="007C7DD1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1102" w:type="dxa"/>
          </w:tcPr>
          <w:p w14:paraId="60D6186F" w14:textId="6E9A9E80" w:rsidR="007C7DD1" w:rsidRPr="00A24918" w:rsidRDefault="007C7DD1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Implementer</w:t>
            </w:r>
          </w:p>
        </w:tc>
        <w:tc>
          <w:tcPr>
            <w:tcW w:w="793" w:type="dxa"/>
          </w:tcPr>
          <w:p w14:paraId="709C8EF1" w14:textId="66BD020E" w:rsidR="007C7DD1" w:rsidRPr="00A24918" w:rsidRDefault="007C7DD1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Inventor</w:t>
            </w:r>
          </w:p>
        </w:tc>
        <w:tc>
          <w:tcPr>
            <w:tcW w:w="857" w:type="dxa"/>
          </w:tcPr>
          <w:p w14:paraId="1074506A" w14:textId="0D48D5E0" w:rsidR="007C7DD1" w:rsidRPr="00A24918" w:rsidRDefault="007C7DD1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E</w:t>
            </w:r>
            <w:r w:rsidR="00A24918" w:rsidRPr="00A24918">
              <w:rPr>
                <w:b/>
                <w:bCs/>
                <w:sz w:val="18"/>
                <w:szCs w:val="18"/>
                <w:lang w:val="en-GB"/>
              </w:rPr>
              <w:t>valuator</w:t>
            </w:r>
          </w:p>
        </w:tc>
        <w:tc>
          <w:tcPr>
            <w:tcW w:w="691" w:type="dxa"/>
          </w:tcPr>
          <w:p w14:paraId="593DB02C" w14:textId="7FB802D8" w:rsidR="007C7DD1" w:rsidRPr="00A24918" w:rsidRDefault="00A24918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Shaper</w:t>
            </w:r>
          </w:p>
        </w:tc>
        <w:tc>
          <w:tcPr>
            <w:tcW w:w="1020" w:type="dxa"/>
          </w:tcPr>
          <w:p w14:paraId="2E9C74A2" w14:textId="582C3742" w:rsidR="007C7DD1" w:rsidRPr="00A24918" w:rsidRDefault="00A24918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Resource Investigator</w:t>
            </w:r>
          </w:p>
        </w:tc>
        <w:tc>
          <w:tcPr>
            <w:tcW w:w="720" w:type="dxa"/>
          </w:tcPr>
          <w:p w14:paraId="43332CDD" w14:textId="26A3EC2F" w:rsidR="007C7DD1" w:rsidRPr="00A24918" w:rsidRDefault="00A24918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 xml:space="preserve">Team Worker </w:t>
            </w:r>
          </w:p>
        </w:tc>
        <w:tc>
          <w:tcPr>
            <w:tcW w:w="855" w:type="dxa"/>
          </w:tcPr>
          <w:p w14:paraId="1D4CF51A" w14:textId="00D2F77F" w:rsidR="007C7DD1" w:rsidRPr="00A24918" w:rsidRDefault="007C7DD1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Specialist</w:t>
            </w:r>
          </w:p>
        </w:tc>
        <w:tc>
          <w:tcPr>
            <w:tcW w:w="930" w:type="dxa"/>
          </w:tcPr>
          <w:p w14:paraId="2C639F9E" w14:textId="48BD320D" w:rsidR="007C7DD1" w:rsidRPr="00A24918" w:rsidRDefault="007C7DD1" w:rsidP="009A15BC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A24918">
              <w:rPr>
                <w:b/>
                <w:bCs/>
                <w:sz w:val="18"/>
                <w:szCs w:val="18"/>
                <w:lang w:val="en-GB"/>
              </w:rPr>
              <w:t>Completer</w:t>
            </w:r>
          </w:p>
        </w:tc>
      </w:tr>
    </w:tbl>
    <w:p w14:paraId="0F75D122" w14:textId="77777777" w:rsidR="009A15BC" w:rsidRPr="009A15BC" w:rsidRDefault="009A15BC" w:rsidP="00A4098E">
      <w:pPr>
        <w:rPr>
          <w:sz w:val="24"/>
          <w:szCs w:val="24"/>
          <w:lang w:val="en-GB"/>
        </w:rPr>
      </w:pPr>
    </w:p>
    <w:sectPr w:rsidR="009A15BC" w:rsidRPr="009A15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478A"/>
    <w:multiLevelType w:val="hybridMultilevel"/>
    <w:tmpl w:val="701C5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5044A"/>
    <w:multiLevelType w:val="hybridMultilevel"/>
    <w:tmpl w:val="8B4EC2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851AC0"/>
    <w:multiLevelType w:val="hybridMultilevel"/>
    <w:tmpl w:val="E44CF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98064">
    <w:abstractNumId w:val="0"/>
  </w:num>
  <w:num w:numId="2" w16cid:durableId="237516589">
    <w:abstractNumId w:val="2"/>
  </w:num>
  <w:num w:numId="3" w16cid:durableId="194132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00"/>
    <w:rsid w:val="00081900"/>
    <w:rsid w:val="00213225"/>
    <w:rsid w:val="00343134"/>
    <w:rsid w:val="004735D9"/>
    <w:rsid w:val="00494F73"/>
    <w:rsid w:val="005F6A59"/>
    <w:rsid w:val="007C7DD1"/>
    <w:rsid w:val="00800318"/>
    <w:rsid w:val="009A15BC"/>
    <w:rsid w:val="00A24918"/>
    <w:rsid w:val="00A26804"/>
    <w:rsid w:val="00A4098E"/>
    <w:rsid w:val="00BA74D4"/>
    <w:rsid w:val="00C00EC1"/>
    <w:rsid w:val="00C540F6"/>
    <w:rsid w:val="00D77FF0"/>
    <w:rsid w:val="00DF1662"/>
    <w:rsid w:val="00F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E53D"/>
  <w15:chartTrackingRefBased/>
  <w15:docId w15:val="{763C2ACC-7E21-4B6A-8957-0067025A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06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Schüle</dc:creator>
  <cp:keywords/>
  <dc:description/>
  <cp:lastModifiedBy>Sarah Schüle</cp:lastModifiedBy>
  <cp:revision>2</cp:revision>
  <dcterms:created xsi:type="dcterms:W3CDTF">2024-02-19T09:46:00Z</dcterms:created>
  <dcterms:modified xsi:type="dcterms:W3CDTF">2024-02-19T11:40:00Z</dcterms:modified>
</cp:coreProperties>
</file>